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74D" w:rsidRPr="00E012D1" w:rsidRDefault="00FA574D" w:rsidP="00E012D1">
      <w:pPr>
        <w:ind w:firstLine="142"/>
        <w:jc w:val="center"/>
        <w:rPr>
          <w:b/>
          <w:smallCaps/>
        </w:rPr>
      </w:pPr>
      <w:r w:rsidRPr="00E012D1">
        <w:rPr>
          <w:b/>
          <w:smallCaps/>
        </w:rPr>
        <w:t xml:space="preserve">Prima domenica di Quaresima (Anno B) – </w:t>
      </w:r>
      <w:r w:rsidR="00B8784F">
        <w:rPr>
          <w:b/>
          <w:smallCaps/>
        </w:rPr>
        <w:t>18</w:t>
      </w:r>
      <w:r w:rsidRPr="00E012D1">
        <w:rPr>
          <w:b/>
          <w:smallCaps/>
        </w:rPr>
        <w:t xml:space="preserve"> febbraio </w:t>
      </w:r>
      <w:r w:rsidR="00B8784F">
        <w:rPr>
          <w:b/>
          <w:smallCaps/>
        </w:rPr>
        <w:t>2024</w:t>
      </w:r>
      <w:r w:rsidRPr="00E012D1">
        <w:rPr>
          <w:b/>
          <w:smallCaps/>
        </w:rPr>
        <w:t>.</w:t>
      </w:r>
    </w:p>
    <w:p w:rsidR="00FA574D" w:rsidRPr="00E012D1" w:rsidRDefault="00FA574D" w:rsidP="00E012D1">
      <w:pPr>
        <w:ind w:firstLine="142"/>
        <w:jc w:val="center"/>
        <w:rPr>
          <w:b/>
          <w:i/>
        </w:rPr>
      </w:pPr>
      <w:r w:rsidRPr="00E012D1">
        <w:rPr>
          <w:b/>
          <w:i/>
        </w:rPr>
        <w:t>Riflessione di d. Luca</w:t>
      </w:r>
    </w:p>
    <w:p w:rsidR="00FA574D" w:rsidRDefault="00FA574D" w:rsidP="00E012D1">
      <w:pPr>
        <w:ind w:firstLine="142"/>
        <w:jc w:val="center"/>
      </w:pPr>
    </w:p>
    <w:p w:rsidR="0082735A" w:rsidRDefault="00487E1B" w:rsidP="00B8784F">
      <w:pPr>
        <w:ind w:firstLine="142"/>
      </w:pPr>
      <w:r w:rsidRPr="00E012D1">
        <w:rPr>
          <w:b/>
          <w:sz w:val="32"/>
        </w:rPr>
        <w:t>L</w:t>
      </w:r>
      <w:r>
        <w:t>a Messa dell</w:t>
      </w:r>
      <w:r w:rsidR="00FA574D">
        <w:t>a prima domenica di Quaresima si apre con uno squarcio di speranza, attraverso un testo tratto da un racconto ben noto nella tradizione popolare, ma così tante volte frainteso: quello del diluvio. La liturgia ci riporta la conclusione del ra</w:t>
      </w:r>
      <w:r w:rsidR="00FA574D">
        <w:t>c</w:t>
      </w:r>
      <w:r w:rsidR="00FA574D">
        <w:t>conto</w:t>
      </w:r>
      <w:r w:rsidR="00E012D1">
        <w:t xml:space="preserve"> stesso</w:t>
      </w:r>
      <w:r w:rsidR="00FA574D">
        <w:t xml:space="preserve">, al c. 9 del libro della Genesi (il racconto del diluvio inizia in Gen 6,5 e dura più di tre capitoli). </w:t>
      </w:r>
      <w:r w:rsidR="00E012D1">
        <w:t>Detto in</w:t>
      </w:r>
      <w:r w:rsidR="00FA574D">
        <w:t xml:space="preserve"> estrema sintesi, il racconto del diluvio non è </w:t>
      </w:r>
      <w:r w:rsidR="00B8784F">
        <w:t xml:space="preserve">tanto </w:t>
      </w:r>
      <w:r w:rsidR="00FA574D">
        <w:t xml:space="preserve">la storia di una punizione divina con cui Dio </w:t>
      </w:r>
      <w:r>
        <w:t>vorrebbe</w:t>
      </w:r>
      <w:r w:rsidR="00B8784F">
        <w:t xml:space="preserve"> distruggere un mondo malvagio</w:t>
      </w:r>
      <w:r>
        <w:t>. E’ piuttosto il ra</w:t>
      </w:r>
      <w:r>
        <w:t>c</w:t>
      </w:r>
      <w:r>
        <w:t xml:space="preserve">conto di ciò che potrebbe accadere al creato se Dio ritirasse la sua mano, a motivo del male causato dall’umanità: ma Dio non lo fa e, anzi, promette in modo solenne di non distruggere mai più </w:t>
      </w:r>
      <w:r w:rsidR="00E012D1">
        <w:t>l’universo</w:t>
      </w:r>
      <w:r>
        <w:t>. La promessa</w:t>
      </w:r>
      <w:r w:rsidR="00E012D1">
        <w:t xml:space="preserve"> divina</w:t>
      </w:r>
      <w:r>
        <w:t xml:space="preserve"> è accomp</w:t>
      </w:r>
      <w:r>
        <w:t>a</w:t>
      </w:r>
      <w:r>
        <w:t>gnata da un segno, l’arcobaleno; nella mitologia antica</w:t>
      </w:r>
      <w:r w:rsidR="00E012D1">
        <w:t>,</w:t>
      </w:r>
      <w:r>
        <w:t xml:space="preserve"> l’arcobaleno rappresentava l’arco divino poggiato sul cielo, nel momento in cui cessato il temporale la divinità aveva smesso di mandare fulmini sul mondo. </w:t>
      </w:r>
      <w:r w:rsidR="00E012D1">
        <w:t>Il libro della Genesi riprende questa simbologia e fa</w:t>
      </w:r>
      <w:r>
        <w:t xml:space="preserve"> </w:t>
      </w:r>
      <w:r w:rsidR="00E012D1">
        <w:t>del</w:t>
      </w:r>
      <w:r>
        <w:t>l’arcobaleno il segno della pace universale tra Dio e l’intero unive</w:t>
      </w:r>
      <w:r>
        <w:t>r</w:t>
      </w:r>
      <w:r>
        <w:t>so: il Dio della Bibbia ha cura della sua creazione</w:t>
      </w:r>
      <w:r w:rsidR="0082735A">
        <w:t>, la protegge e invita le sue creature – noi! – a fare altrettanto. La Quaresima si apre così con uno sguardo positivo sul Dio della Bibbia e sul suo rapporto con il creato – in un’epoca in cui l’umanità preferisce piuttosto d</w:t>
      </w:r>
      <w:r w:rsidR="0082735A">
        <w:t>i</w:t>
      </w:r>
      <w:r w:rsidR="0082735A">
        <w:t>struggerlo.</w:t>
      </w:r>
    </w:p>
    <w:p w:rsidR="00EF70B0" w:rsidRDefault="0082735A" w:rsidP="00B8784F">
      <w:pPr>
        <w:ind w:firstLine="142"/>
      </w:pPr>
      <w:r w:rsidRPr="00197656">
        <w:rPr>
          <w:b/>
          <w:sz w:val="32"/>
        </w:rPr>
        <w:t>I</w:t>
      </w:r>
      <w:r>
        <w:t xml:space="preserve">l Vangelo di Marco ci porta invece </w:t>
      </w:r>
      <w:r w:rsidR="00197656">
        <w:t>dentro al</w:t>
      </w:r>
      <w:r>
        <w:t xml:space="preserve"> tema classico della prima domenica di Quaresima: le tentazioni di Gesù nel deserto. Contrariamente a Matteo e Luca, Marco è molto sobrio; non ci dice in che modo o in che cosa Gesù sia stato tentato. Scrive piuttosto che è lo Spirito a spingere (meglio:</w:t>
      </w:r>
      <w:r w:rsidR="00B8784F">
        <w:t xml:space="preserve"> letteralmente</w:t>
      </w:r>
      <w:r>
        <w:t xml:space="preserve"> a “gettare”) Gesù nel dese</w:t>
      </w:r>
      <w:r>
        <w:t>r</w:t>
      </w:r>
      <w:r>
        <w:t>to. L’esperienza della prova non è cercata da Gesù, come del resto da nessuno di noi</w:t>
      </w:r>
      <w:r w:rsidR="00197656">
        <w:t>; ne faremmo volentieri a meno: ma lo Spirito ci spinge a farla</w:t>
      </w:r>
      <w:r>
        <w:t>. Il deserto è qui immag</w:t>
      </w:r>
      <w:r>
        <w:t>i</w:t>
      </w:r>
      <w:r>
        <w:t xml:space="preserve">ne della solitudine, della radicalità, dell’assenza di Dio: </w:t>
      </w:r>
      <w:r w:rsidR="00EF70B0">
        <w:t>come in questa pandemia,</w:t>
      </w:r>
      <w:r w:rsidR="00197656">
        <w:t xml:space="preserve"> a</w:t>
      </w:r>
      <w:r w:rsidR="00197656">
        <w:t>n</w:t>
      </w:r>
      <w:r w:rsidR="00197656">
        <w:t>che noi</w:t>
      </w:r>
      <w:r w:rsidR="00EF70B0">
        <w:t xml:space="preserve"> siamo gettati nel deserto. Ma se è lo Spirito di Dio a farlo, ciò significa che in qu</w:t>
      </w:r>
      <w:r w:rsidR="00EF70B0">
        <w:t>e</w:t>
      </w:r>
      <w:r w:rsidR="00EF70B0">
        <w:t>sto momento di prova, anche se non voluta, non siamo soli.</w:t>
      </w:r>
    </w:p>
    <w:p w:rsidR="003B09F6" w:rsidRDefault="00EF70B0" w:rsidP="00B8784F">
      <w:pPr>
        <w:ind w:firstLine="142"/>
      </w:pPr>
      <w:r w:rsidRPr="00197656">
        <w:rPr>
          <w:b/>
          <w:sz w:val="32"/>
        </w:rPr>
        <w:t>G</w:t>
      </w:r>
      <w:r>
        <w:t>esù resta quaranta giorni nel deserto, come Israele vi restò quarant’anni; e come per il popolo di Israele anche Gesù è tentato</w:t>
      </w:r>
      <w:r w:rsidR="00197656">
        <w:t xml:space="preserve">; </w:t>
      </w:r>
      <w:r>
        <w:t>da satana, l’ “avversario”, dice Marco. Gesù ha appena vissuto l’esperienza del battesimo; il tentatore vuole forse trasformare tale esperienza nel suo contrario: un v</w:t>
      </w:r>
      <w:r w:rsidR="00197656">
        <w:t>itello d’oro da idolatrare, un’</w:t>
      </w:r>
      <w:r>
        <w:t>immagine di Dio che porti Gesù a dimenticare la sua missione e a pensare soltanto a se stesso. La prova del deserto costr</w:t>
      </w:r>
      <w:r w:rsidR="00197656">
        <w:t>inge Gesù alla solitudine, all’</w:t>
      </w:r>
      <w:r>
        <w:t>interiorità, alla scoperta di se stesso. Allo stesso tempo lo conduce a un rapporto nuovo con la realtà; pian piano anche il deserto, luogo di morte, si trasforma: Marco osserva</w:t>
      </w:r>
      <w:r w:rsidR="00EA466E">
        <w:t xml:space="preserve"> che nel deserto Gesù stava con le bestie selvatiche; </w:t>
      </w:r>
      <w:r w:rsidR="00197656">
        <w:t>è stata l’</w:t>
      </w:r>
      <w:r w:rsidR="00EA466E">
        <w:t>esperienza di molti monaci antichi, quella di vivere un rapporto diverso con il creato (ecco apparire</w:t>
      </w:r>
      <w:r w:rsidR="00197656">
        <w:t xml:space="preserve"> qui</w:t>
      </w:r>
      <w:r w:rsidR="00EA466E">
        <w:t xml:space="preserve"> l’eco del racconto del diluvio!), un rapporto positivo e di comunione con tutte le creature. Il dettaglio degli angeli che servono G</w:t>
      </w:r>
      <w:r w:rsidR="00EA466E">
        <w:t>e</w:t>
      </w:r>
      <w:r w:rsidR="00EA466E">
        <w:t>sù è un modo per ricordare che in questa solitudine del deserto Gesù non è in realtà s</w:t>
      </w:r>
      <w:r w:rsidR="00EA466E">
        <w:t>o</w:t>
      </w:r>
      <w:r w:rsidR="00EA466E">
        <w:t>lo.</w:t>
      </w:r>
      <w:r w:rsidR="003B09F6">
        <w:t xml:space="preserve"> Non dobbiamo pensare ingenuamente a gruppi di angeli che svolazzano intorno a Gesù</w:t>
      </w:r>
      <w:r w:rsidR="00197656">
        <w:t xml:space="preserve"> come vediamo in qualche quadro</w:t>
      </w:r>
      <w:r w:rsidR="003B09F6">
        <w:t>; Marco, usando un linguaggio fatto di immag</w:t>
      </w:r>
      <w:r w:rsidR="003B09F6">
        <w:t>i</w:t>
      </w:r>
      <w:r w:rsidR="003B09F6">
        <w:t>ni, afferma tuttavia una presenza</w:t>
      </w:r>
      <w:r w:rsidR="00197656">
        <w:t xml:space="preserve"> reale</w:t>
      </w:r>
      <w:r w:rsidR="003B09F6">
        <w:t>: chi affronta</w:t>
      </w:r>
      <w:r w:rsidR="00197656">
        <w:t>,</w:t>
      </w:r>
      <w:r w:rsidR="003B09F6">
        <w:t xml:space="preserve"> come </w:t>
      </w:r>
      <w:r w:rsidR="00197656">
        <w:t xml:space="preserve">fa </w:t>
      </w:r>
      <w:r w:rsidR="003B09F6">
        <w:t>Gesù</w:t>
      </w:r>
      <w:r w:rsidR="00197656">
        <w:t>,</w:t>
      </w:r>
      <w:r w:rsidR="003B09F6">
        <w:t xml:space="preserve"> la solitudine del deserto scopre di non essere solo.</w:t>
      </w:r>
      <w:r w:rsidR="00197656">
        <w:t xml:space="preserve"> Così la nostra Quaresima può diventare occasione per una solitudine che si trasforma in un incontro più personale con il Signore.</w:t>
      </w:r>
    </w:p>
    <w:p w:rsidR="00487E1B" w:rsidRDefault="003B09F6" w:rsidP="00E012D1">
      <w:pPr>
        <w:ind w:firstLine="142"/>
      </w:pPr>
      <w:r w:rsidRPr="00197656">
        <w:rPr>
          <w:b/>
          <w:sz w:val="32"/>
        </w:rPr>
        <w:t>S</w:t>
      </w:r>
      <w:r>
        <w:t>olo dopo questa prova Gesù può cominciare la sua missione; per Marco</w:t>
      </w:r>
      <w:r w:rsidR="00197656">
        <w:t>,</w:t>
      </w:r>
      <w:r>
        <w:t xml:space="preserve"> le prime parole di Gesù sono un invito ad accogliere la “buona notizia”, il “vangelo”: “il tempo è compiuto, il regno di Dio è vicino, convertitevi e credete nel vangelo”. La buona n</w:t>
      </w:r>
      <w:r>
        <w:t>o</w:t>
      </w:r>
      <w:r w:rsidR="00197656">
        <w:t>tizia non è altro che</w:t>
      </w:r>
      <w:r>
        <w:t xml:space="preserve"> la vicinanza del “regno di Dio”, ovvero di quel momento della storia in cui il Dio della Bibbia si fa presente nella nostra umanità e la conduce verso la salvezza, verso l’arcobaleno che apre il libro della Genesi. Per accogliere questa salvezza è necessaria</w:t>
      </w:r>
      <w:r w:rsidR="00E012D1">
        <w:t xml:space="preserve"> la conversione: che nel linguaggio biblico non significa “dive</w:t>
      </w:r>
      <w:r w:rsidR="00E012D1">
        <w:t>n</w:t>
      </w:r>
      <w:r w:rsidR="00E012D1">
        <w:t>tare più buoni”, ma orientare tutta la propria vita in modo nuovo, rimettere Dio al ce</w:t>
      </w:r>
      <w:r w:rsidR="00E012D1">
        <w:t>n</w:t>
      </w:r>
      <w:r w:rsidR="00E012D1">
        <w:t>tro</w:t>
      </w:r>
      <w:r w:rsidR="001276CB">
        <w:t>, cambiare rotta.</w:t>
      </w:r>
      <w:r w:rsidR="00B8784F">
        <w:t xml:space="preserve"> Lo dicevamo nel mercoledi delle Ceneri; “convertirsi” è orientare di nuovo la nostra vita con tutta la sua scala di valori incontro a Dio; cambiate vita, e ponete nella parola del vangelo la vostra fiducia. Da questo cambiamento personale </w:t>
      </w:r>
      <w:r w:rsidR="00B8784F">
        <w:t>i</w:t>
      </w:r>
      <w:r w:rsidR="00B8784F">
        <w:t>nizia il cambamento del mondo intero.</w:t>
      </w:r>
    </w:p>
    <w:sectPr w:rsidR="00487E1B" w:rsidSect="001276CB">
      <w:pgSz w:w="11900" w:h="16840"/>
      <w:pgMar w:top="1077" w:right="1077" w:bottom="1077" w:left="1077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200"/>
  <w:embedSystemFonts/>
  <w:doNotTrackMoves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FA574D"/>
    <w:rsid w:val="001276CB"/>
    <w:rsid w:val="00197656"/>
    <w:rsid w:val="003B09F6"/>
    <w:rsid w:val="00487E1B"/>
    <w:rsid w:val="0082735A"/>
    <w:rsid w:val="00AE1944"/>
    <w:rsid w:val="00B8784F"/>
    <w:rsid w:val="00E012D1"/>
    <w:rsid w:val="00EA466E"/>
    <w:rsid w:val="00EF70B0"/>
    <w:rsid w:val="00FA574D"/>
  </w:rsids>
  <m:mathPr>
    <m:mathFont m:val="Century Schoolboo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6DD7"/>
    <w:pPr>
      <w:spacing w:after="0" w:line="360" w:lineRule="auto"/>
      <w:jc w:val="both"/>
    </w:pPr>
    <w:rPr>
      <w:rFonts w:ascii="Times New Roman" w:hAnsi="Times New Roman"/>
      <w:sz w:val="28"/>
      <w:szCs w:val="24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Testonotaapidipagina">
    <w:name w:val="footnote text"/>
    <w:basedOn w:val="Normale"/>
    <w:link w:val="TestonotaapidipaginaCarattere"/>
    <w:rsid w:val="00D51E36"/>
    <w:pPr>
      <w:spacing w:line="240" w:lineRule="auto"/>
    </w:pPr>
    <w:rPr>
      <w:rFonts w:eastAsia="Times" w:cs="Times New Roman"/>
      <w:sz w:val="24"/>
      <w:szCs w:val="20"/>
      <w:lang w:eastAsia="it-IT"/>
    </w:rPr>
  </w:style>
  <w:style w:type="paragraph" w:styleId="Testonotadichiusura">
    <w:name w:val="endnote text"/>
    <w:basedOn w:val="Normale"/>
    <w:link w:val="TestonotadichiusuraCarattere"/>
    <w:rsid w:val="00836F64"/>
    <w:pPr>
      <w:spacing w:line="240" w:lineRule="auto"/>
    </w:pPr>
    <w:rPr>
      <w:rFonts w:asciiTheme="minorHAnsi" w:hAnsiTheme="minorHAnsi"/>
      <w:snapToGrid w:val="0"/>
      <w:sz w:val="24"/>
    </w:rPr>
  </w:style>
  <w:style w:type="character" w:customStyle="1" w:styleId="TestonotadichiusuraCarattere">
    <w:name w:val="Testo nota di chiusura Carattere"/>
    <w:basedOn w:val="Caratterepredefinitoparagrafo"/>
    <w:link w:val="Testonotadichiusura"/>
    <w:rsid w:val="00836F64"/>
    <w:rPr>
      <w:snapToGrid w:val="0"/>
      <w:sz w:val="24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rsid w:val="00D51E36"/>
    <w:rPr>
      <w:rFonts w:ascii="Times New Roman" w:eastAsia="Times" w:hAnsi="Times New Roman" w:cs="Times New Roman"/>
      <w:sz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677</Words>
  <Characters>3859</Characters>
  <Application>Microsoft Macintosh Word</Application>
  <DocSecurity>0</DocSecurity>
  <Lines>32</Lines>
  <Paragraphs>7</Paragraphs>
  <ScaleCrop>false</ScaleCrop>
  <LinksUpToDate>false</LinksUpToDate>
  <CharactersWithSpaces>4739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</dc:creator>
  <cp:keywords/>
  <cp:lastModifiedBy>****</cp:lastModifiedBy>
  <cp:revision>3</cp:revision>
  <dcterms:created xsi:type="dcterms:W3CDTF">2021-02-19T07:39:00Z</dcterms:created>
  <dcterms:modified xsi:type="dcterms:W3CDTF">2024-02-15T19:40:00Z</dcterms:modified>
</cp:coreProperties>
</file>