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2AB" w:rsidRPr="00070D3F" w:rsidRDefault="00F212AB" w:rsidP="00070D3F">
      <w:pPr>
        <w:ind w:firstLine="142"/>
        <w:jc w:val="center"/>
        <w:rPr>
          <w:b/>
          <w:smallCaps/>
        </w:rPr>
      </w:pPr>
      <w:r w:rsidRPr="00070D3F">
        <w:rPr>
          <w:b/>
          <w:smallCaps/>
        </w:rPr>
        <w:t xml:space="preserve">IV Domenica di Avvento – Anno B. </w:t>
      </w:r>
      <w:r w:rsidR="00C47CB5">
        <w:rPr>
          <w:b/>
          <w:smallCaps/>
        </w:rPr>
        <w:t>24</w:t>
      </w:r>
      <w:r w:rsidRPr="00070D3F">
        <w:rPr>
          <w:b/>
          <w:smallCaps/>
        </w:rPr>
        <w:t xml:space="preserve"> dicembre </w:t>
      </w:r>
      <w:r w:rsidR="00C47CB5">
        <w:rPr>
          <w:b/>
          <w:smallCaps/>
        </w:rPr>
        <w:t>2023</w:t>
      </w:r>
      <w:r w:rsidRPr="00070D3F">
        <w:rPr>
          <w:b/>
          <w:smallCaps/>
        </w:rPr>
        <w:t>.</w:t>
      </w:r>
    </w:p>
    <w:p w:rsidR="00F212AB" w:rsidRPr="00070D3F" w:rsidRDefault="00F212AB" w:rsidP="00070D3F">
      <w:pPr>
        <w:ind w:firstLine="142"/>
        <w:jc w:val="center"/>
        <w:rPr>
          <w:i/>
        </w:rPr>
      </w:pPr>
      <w:r w:rsidRPr="00070D3F">
        <w:rPr>
          <w:i/>
        </w:rPr>
        <w:t>Riflessione di d. Luca</w:t>
      </w:r>
    </w:p>
    <w:p w:rsidR="00F212AB" w:rsidRDefault="00F212AB" w:rsidP="00070D3F">
      <w:pPr>
        <w:ind w:firstLine="142"/>
        <w:jc w:val="center"/>
      </w:pPr>
    </w:p>
    <w:p w:rsidR="00F212AB" w:rsidRDefault="00F212AB" w:rsidP="00C47CB5">
      <w:pPr>
        <w:ind w:firstLine="142"/>
      </w:pPr>
      <w:r w:rsidRPr="00070D3F">
        <w:rPr>
          <w:b/>
          <w:sz w:val="32"/>
        </w:rPr>
        <w:t>L</w:t>
      </w:r>
      <w:r w:rsidR="00FE640B">
        <w:t>e letture di quest’</w:t>
      </w:r>
      <w:r>
        <w:t>ultima domenica di Avvento</w:t>
      </w:r>
      <w:r w:rsidR="00C47CB5">
        <w:t xml:space="preserve"> che porta direttamente alla Messa di Natale, in un solo giorno</w:t>
      </w:r>
      <w:r w:rsidR="00FE640B">
        <w:t>,</w:t>
      </w:r>
      <w:r>
        <w:t xml:space="preserve"> si concentrano sul Vangelo della </w:t>
      </w:r>
      <w:r w:rsidR="00FE640B">
        <w:t>Annunciazione; tral</w:t>
      </w:r>
      <w:r w:rsidR="00FE640B">
        <w:t>a</w:t>
      </w:r>
      <w:r w:rsidR="00FE640B">
        <w:t>sciando la seconda lettura, un frammento della lettera ai Romani, la prima lettura</w:t>
      </w:r>
      <w:r>
        <w:t xml:space="preserve"> è</w:t>
      </w:r>
      <w:r w:rsidR="00FE640B">
        <w:t xml:space="preserve"> di per sé</w:t>
      </w:r>
      <w:r>
        <w:t xml:space="preserve"> un </w:t>
      </w:r>
      <w:r>
        <w:rPr>
          <w:i/>
        </w:rPr>
        <w:t>collage</w:t>
      </w:r>
      <w:r>
        <w:t xml:space="preserve"> di versetti tratto dal capitolo 7 del secondo libro di Samuele, la promessa che il profeta Natan fa al re David, relativa al fatto che un suo discendente siederà per sempre sul suo trono. Questa promessa, nella tradizione biblica, </w:t>
      </w:r>
      <w:r w:rsidR="00C47CB5">
        <w:t>verrà compresa come</w:t>
      </w:r>
      <w:r>
        <w:t xml:space="preserve"> una promessa messianica</w:t>
      </w:r>
      <w:r w:rsidR="00C47CB5">
        <w:t xml:space="preserve"> relativa cioè alla</w:t>
      </w:r>
      <w:r>
        <w:t xml:space="preserve"> speranza in un re futuro che salverà Israele; Luca r</w:t>
      </w:r>
      <w:r>
        <w:t>i</w:t>
      </w:r>
      <w:r>
        <w:t>prende parte di queste parole e le pone in bocca all’angelo, nell’annuncio a Maria. E’ un modo – per noi inusuale e certamente lontano dalla n</w:t>
      </w:r>
      <w:r>
        <w:t>o</w:t>
      </w:r>
      <w:r>
        <w:t>stra maniera di pensare – per dirci che Dio opera nella storia al di là del tempo, i</w:t>
      </w:r>
      <w:r>
        <w:t>n</w:t>
      </w:r>
      <w:r>
        <w:t>trecciando fatti ed eventi apparentemente tro</w:t>
      </w:r>
      <w:r>
        <w:t>p</w:t>
      </w:r>
      <w:r>
        <w:t>po distanti tra loro.</w:t>
      </w:r>
      <w:r w:rsidR="00C47CB5">
        <w:t xml:space="preserve"> Ma è una visione della storia di cui oggi c’è particolare bisogno.</w:t>
      </w:r>
    </w:p>
    <w:p w:rsidR="00D576B7" w:rsidRDefault="00F212AB" w:rsidP="00C47CB5">
      <w:pPr>
        <w:ind w:firstLine="142"/>
      </w:pPr>
      <w:r w:rsidRPr="00FE640B">
        <w:rPr>
          <w:b/>
          <w:sz w:val="32"/>
        </w:rPr>
        <w:t>I</w:t>
      </w:r>
      <w:r w:rsidR="00FE640B">
        <w:t>l brano della A</w:t>
      </w:r>
      <w:r>
        <w:t xml:space="preserve">nnunciazione </w:t>
      </w:r>
      <w:r w:rsidR="00FE640B">
        <w:t>lo abbiamo appena ascoltato lo scorso o</w:t>
      </w:r>
      <w:r w:rsidR="00FE640B">
        <w:t>t</w:t>
      </w:r>
      <w:r w:rsidR="00FE640B">
        <w:t>to dicembre, nella festa della Immacolata.</w:t>
      </w:r>
      <w:r>
        <w:t xml:space="preserve"> Mi pongo</w:t>
      </w:r>
      <w:r w:rsidR="00FE640B">
        <w:t xml:space="preserve"> in questa occasione</w:t>
      </w:r>
      <w:r>
        <w:t xml:space="preserve"> </w:t>
      </w:r>
      <w:r w:rsidR="00C47CB5">
        <w:t>una</w:t>
      </w:r>
      <w:r>
        <w:t xml:space="preserve"> doma</w:t>
      </w:r>
      <w:r>
        <w:t>n</w:t>
      </w:r>
      <w:r>
        <w:t>de: che cosa ci dice questo racconto di Luca, nel contesto del Natale ormai alle porte? Il ra</w:t>
      </w:r>
      <w:r>
        <w:t>c</w:t>
      </w:r>
      <w:r>
        <w:t>conto di Luca, che mette sulla scena una giovane donna di Nazareth che riceve un messaggio da un angelo di nome Gabriele, ci sembra oggi</w:t>
      </w:r>
      <w:r w:rsidR="00FE640B">
        <w:t xml:space="preserve"> piuttosto</w:t>
      </w:r>
      <w:r>
        <w:t xml:space="preserve"> impr</w:t>
      </w:r>
      <w:r>
        <w:t>o</w:t>
      </w:r>
      <w:r>
        <w:t>babile</w:t>
      </w:r>
      <w:r w:rsidR="00D576B7">
        <w:t>; da un punto di vista puramente letterario si tratta di un racconto di voc</w:t>
      </w:r>
      <w:r w:rsidR="00D576B7">
        <w:t>a</w:t>
      </w:r>
      <w:r w:rsidR="00D576B7">
        <w:t xml:space="preserve">zione, ben noto alla Bibbia. Luca non vuole </w:t>
      </w:r>
      <w:r w:rsidR="00C47CB5">
        <w:t>farci</w:t>
      </w:r>
      <w:r w:rsidR="00D576B7">
        <w:t xml:space="preserve"> la cronaca</w:t>
      </w:r>
      <w:r w:rsidR="00C47CB5">
        <w:t xml:space="preserve"> esatta</w:t>
      </w:r>
      <w:r w:rsidR="00D576B7">
        <w:t xml:space="preserve"> di un fatto, ma, utilizzando uno schema narr</w:t>
      </w:r>
      <w:r w:rsidR="00D576B7">
        <w:t>a</w:t>
      </w:r>
      <w:r w:rsidR="00D576B7">
        <w:t>tivo che il lettore antico ben conosceva e persino si aspettava</w:t>
      </w:r>
      <w:r w:rsidR="00FE640B">
        <w:t xml:space="preserve"> di ascoltare</w:t>
      </w:r>
      <w:r w:rsidR="00D576B7">
        <w:t>, vuole me</w:t>
      </w:r>
      <w:r w:rsidR="00D576B7">
        <w:t>t</w:t>
      </w:r>
      <w:r w:rsidR="00D576B7">
        <w:t>tere in rilievo l’incontro di un essere umano con il divino e il modo in cui una pers</w:t>
      </w:r>
      <w:r w:rsidR="00D576B7">
        <w:t>o</w:t>
      </w:r>
      <w:r w:rsidR="00D576B7">
        <w:t>na – in questo caso Maria – accoglie una precisa chiamata da parte del Signore e, ne</w:t>
      </w:r>
      <w:r w:rsidR="00D576B7">
        <w:t>l</w:t>
      </w:r>
      <w:r w:rsidR="00D576B7">
        <w:t>la sua libertà, accetta un co</w:t>
      </w:r>
      <w:r w:rsidR="00D576B7">
        <w:t>m</w:t>
      </w:r>
      <w:r w:rsidR="00D576B7">
        <w:t>pito del tutto inatteso.</w:t>
      </w:r>
    </w:p>
    <w:p w:rsidR="001C1BFC" w:rsidRDefault="00C47CB5" w:rsidP="00C47CB5">
      <w:pPr>
        <w:ind w:firstLine="142"/>
      </w:pPr>
      <w:r>
        <w:rPr>
          <w:b/>
          <w:sz w:val="32"/>
        </w:rPr>
        <w:t>I</w:t>
      </w:r>
      <w:r>
        <w:t xml:space="preserve">l </w:t>
      </w:r>
      <w:r w:rsidR="00D576B7">
        <w:t>saluto dell’angelo è ben noto a tutti: “rallegrati, Maria, piena di grazia, il Signore è con te”. Questo episodio ci richiama al tema già incontrato domenica sco</w:t>
      </w:r>
      <w:r w:rsidR="00D576B7">
        <w:t>r</w:t>
      </w:r>
      <w:r w:rsidR="00D576B7">
        <w:t>sa, quello della gioia. Il Natale è la scoperta della presenza di un Dio che viene gr</w:t>
      </w:r>
      <w:r w:rsidR="00D576B7">
        <w:t>a</w:t>
      </w:r>
      <w:r w:rsidR="00D576B7">
        <w:t xml:space="preserve">tuitamente in mezzo a noi, così come gratuitamente scende in Maria, </w:t>
      </w:r>
      <w:r w:rsidR="00F10920">
        <w:t xml:space="preserve">detta </w:t>
      </w:r>
      <w:r w:rsidR="00D576B7">
        <w:t>appunto “piena di gr</w:t>
      </w:r>
      <w:r w:rsidR="00D576B7">
        <w:t>a</w:t>
      </w:r>
      <w:r w:rsidR="00D576B7">
        <w:t>zia”.</w:t>
      </w:r>
      <w:r w:rsidR="001C1BFC">
        <w:t xml:space="preserve"> Maria non è stata scelta per qualche sua particolare virtù</w:t>
      </w:r>
      <w:r w:rsidR="00F10920">
        <w:t xml:space="preserve"> o perché più “speciale” di altre;</w:t>
      </w:r>
      <w:r w:rsidR="001C1BFC">
        <w:t xml:space="preserve"> </w:t>
      </w:r>
      <w:r w:rsidR="00F10920">
        <w:t>Maria è</w:t>
      </w:r>
      <w:r w:rsidR="001C1BFC">
        <w:t xml:space="preserve"> piena della gr</w:t>
      </w:r>
      <w:r w:rsidR="001C1BFC">
        <w:t>a</w:t>
      </w:r>
      <w:r w:rsidR="001C1BFC">
        <w:t>zia, cioè dell’amore gratuito di Dio; ed è invitata</w:t>
      </w:r>
      <w:r w:rsidR="00F10920">
        <w:t xml:space="preserve"> per questo</w:t>
      </w:r>
      <w:r w:rsidR="001C1BFC">
        <w:t xml:space="preserve"> alla gioia. Perché il Signore è con lei, anzi, è in lei: sarà madre del suo Sign</w:t>
      </w:r>
      <w:r w:rsidR="001C1BFC">
        <w:t>o</w:t>
      </w:r>
      <w:r w:rsidR="001C1BFC">
        <w:t>re, “vergine madre, f</w:t>
      </w:r>
      <w:r w:rsidR="001C1BFC">
        <w:t>i</w:t>
      </w:r>
      <w:r w:rsidR="001C1BFC">
        <w:t>glia del tuo figlio”, come la canterà Dante nel suo Paradiso.</w:t>
      </w:r>
    </w:p>
    <w:p w:rsidR="00C73565" w:rsidRDefault="00C47CB5" w:rsidP="00070D3F">
      <w:pPr>
        <w:ind w:firstLine="142"/>
      </w:pPr>
      <w:r>
        <w:rPr>
          <w:b/>
          <w:sz w:val="32"/>
        </w:rPr>
        <w:t xml:space="preserve">E </w:t>
      </w:r>
      <w:r>
        <w:t xml:space="preserve">ancora: </w:t>
      </w:r>
      <w:r w:rsidR="001C1BFC">
        <w:t>“Maria a quelle parole rimase turbata</w:t>
      </w:r>
      <w:r w:rsidR="00C73565">
        <w:t>…</w:t>
      </w:r>
      <w:r w:rsidR="001C1BFC">
        <w:t>”. Non è</w:t>
      </w:r>
      <w:r w:rsidR="00C73565">
        <w:t xml:space="preserve"> questa</w:t>
      </w:r>
      <w:r w:rsidR="001C1BFC">
        <w:t xml:space="preserve"> la Maria di tante devozi</w:t>
      </w:r>
      <w:r w:rsidR="001C1BFC">
        <w:t>o</w:t>
      </w:r>
      <w:r w:rsidR="001C1BFC">
        <w:t xml:space="preserve">ni esagerate o persino </w:t>
      </w:r>
      <w:r w:rsidR="00C73565">
        <w:t>fasulle</w:t>
      </w:r>
      <w:r w:rsidR="001C1BFC">
        <w:t>, una Maria che</w:t>
      </w:r>
      <w:r w:rsidR="00C73565">
        <w:t xml:space="preserve"> spesso</w:t>
      </w:r>
      <w:r w:rsidR="001C1BFC">
        <w:t xml:space="preserve"> </w:t>
      </w:r>
      <w:r w:rsidR="00C73565">
        <w:t>as</w:t>
      </w:r>
      <w:r w:rsidR="001C1BFC">
        <w:t xml:space="preserve">somiglia più a una dèa che a una donna reale. </w:t>
      </w:r>
      <w:r w:rsidR="00C53584">
        <w:t>Maria rimase turbata</w:t>
      </w:r>
      <w:r w:rsidR="00C73565">
        <w:t>, scrive Luca</w:t>
      </w:r>
      <w:r w:rsidR="00C53584">
        <w:t>. Si chiede</w:t>
      </w:r>
      <w:r w:rsidR="00C73565">
        <w:t xml:space="preserve"> cioè</w:t>
      </w:r>
      <w:r w:rsidR="00C53584">
        <w:t xml:space="preserve"> se sia davv</w:t>
      </w:r>
      <w:r w:rsidR="00C53584">
        <w:t>e</w:t>
      </w:r>
      <w:r w:rsidR="00C53584">
        <w:t>ro possibile credere a un simile messaggio di gioia.</w:t>
      </w:r>
      <w:r w:rsidR="00C73565">
        <w:t xml:space="preserve"> Come anche noi restiamo pe</w:t>
      </w:r>
      <w:r w:rsidR="00C73565">
        <w:t>r</w:t>
      </w:r>
      <w:r w:rsidR="00C73565">
        <w:t xml:space="preserve">plessi: gioire, in </w:t>
      </w:r>
      <w:r>
        <w:t>quando il mondo intorno a noi sembra in fiamme?</w:t>
      </w:r>
      <w:r w:rsidR="00C73565">
        <w:t xml:space="preserve"> </w:t>
      </w:r>
    </w:p>
    <w:p w:rsidR="00F212AB" w:rsidRPr="00F212AB" w:rsidRDefault="00C73565" w:rsidP="00070D3F">
      <w:pPr>
        <w:ind w:firstLine="142"/>
      </w:pPr>
      <w:r w:rsidRPr="00C73565">
        <w:rPr>
          <w:b/>
          <w:sz w:val="32"/>
        </w:rPr>
        <w:t>M</w:t>
      </w:r>
      <w:r>
        <w:t>a</w:t>
      </w:r>
      <w:r w:rsidR="00C53584">
        <w:t xml:space="preserve"> l’angelo aggiunge: “non temere, Maria</w:t>
      </w:r>
      <w:r>
        <w:t>, perché hai trovato grazia presso D</w:t>
      </w:r>
      <w:r>
        <w:t>i</w:t>
      </w:r>
      <w:r>
        <w:t>o</w:t>
      </w:r>
      <w:r w:rsidR="00C53584">
        <w:t xml:space="preserve">…”. Non temere! “Nulla è impossibile a Dio”. </w:t>
      </w:r>
      <w:r w:rsidR="00C47CB5">
        <w:t>D</w:t>
      </w:r>
      <w:r w:rsidR="00C53584">
        <w:t>al vangelo arriva l’invito a fidarsi. Maria comprende che la fiducia passa</w:t>
      </w:r>
      <w:r w:rsidR="00C47CB5">
        <w:t xml:space="preserve"> però</w:t>
      </w:r>
      <w:r w:rsidR="00C53584">
        <w:t xml:space="preserve"> attraverso l’accettare un compito che pr</w:t>
      </w:r>
      <w:r w:rsidR="00C53584">
        <w:t>e</w:t>
      </w:r>
      <w:r w:rsidR="00C53584">
        <w:t>vede il dono di se stessa: “ecco la serva del Signore: avvenga per me secondo la tua parola”. Il dono di sé</w:t>
      </w:r>
      <w:r>
        <w:t xml:space="preserve"> fatto agli altri</w:t>
      </w:r>
      <w:r w:rsidR="00C53584">
        <w:t xml:space="preserve"> scaccia la paura</w:t>
      </w:r>
      <w:r w:rsidR="00C47CB5">
        <w:t xml:space="preserve"> di vivere</w:t>
      </w:r>
      <w:r w:rsidR="00C53584">
        <w:t xml:space="preserve"> e ci introduce nel regno della l</w:t>
      </w:r>
      <w:r w:rsidR="00C53584">
        <w:t>i</w:t>
      </w:r>
      <w:r w:rsidR="00C53584">
        <w:t>bertà</w:t>
      </w:r>
      <w:r>
        <w:t>, così</w:t>
      </w:r>
      <w:r w:rsidR="00C53584">
        <w:t xml:space="preserve"> come è accaduto a Maria. Questo è</w:t>
      </w:r>
      <w:r>
        <w:t xml:space="preserve"> senz’altro</w:t>
      </w:r>
      <w:r w:rsidR="00C53584">
        <w:t xml:space="preserve"> uno dei frutti </w:t>
      </w:r>
      <w:r>
        <w:t xml:space="preserve">più belli </w:t>
      </w:r>
      <w:r w:rsidR="00C53584">
        <w:t>del Natale</w:t>
      </w:r>
      <w:r>
        <w:t xml:space="preserve"> ed è la vera radice della gioia</w:t>
      </w:r>
      <w:r w:rsidR="00C53584">
        <w:t>.</w:t>
      </w:r>
    </w:p>
    <w:sectPr w:rsidR="00F212AB" w:rsidRPr="00F212AB" w:rsidSect="00FE640B">
      <w:pgSz w:w="11900" w:h="16840"/>
      <w:pgMar w:top="1134" w:right="1134" w:bottom="1134"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doNotTrackMoves/>
  <w:defaultTabStop w:val="708"/>
  <w:autoHyphenation/>
  <w:hyphenationZone w:val="284"/>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212AB"/>
    <w:rsid w:val="00070D3F"/>
    <w:rsid w:val="001C1BFC"/>
    <w:rsid w:val="00AF6864"/>
    <w:rsid w:val="00C47CB5"/>
    <w:rsid w:val="00C53584"/>
    <w:rsid w:val="00C73565"/>
    <w:rsid w:val="00D576B7"/>
    <w:rsid w:val="00F10920"/>
    <w:rsid w:val="00F212AB"/>
    <w:rsid w:val="00FE640B"/>
  </w:rsids>
  <m:mathPr>
    <m:mathFont m:val="Century Schoolbook"/>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it-IT"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6DD7"/>
    <w:pPr>
      <w:spacing w:after="0" w:line="360" w:lineRule="auto"/>
      <w:jc w:val="both"/>
    </w:pPr>
    <w:rPr>
      <w:rFonts w:ascii="Times New Roman" w:hAnsi="Times New Roman"/>
      <w:sz w:val="28"/>
      <w:szCs w:val="24"/>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Testonotaapidipagina">
    <w:name w:val="footnote text"/>
    <w:basedOn w:val="Normale"/>
    <w:link w:val="TestonotaapidipaginaCarattere"/>
    <w:rsid w:val="00D51E36"/>
    <w:pPr>
      <w:spacing w:line="240" w:lineRule="auto"/>
    </w:pPr>
    <w:rPr>
      <w:rFonts w:eastAsia="Times" w:cs="Times New Roman"/>
      <w:sz w:val="24"/>
      <w:szCs w:val="20"/>
      <w:lang w:eastAsia="it-IT"/>
    </w:rPr>
  </w:style>
  <w:style w:type="paragraph" w:styleId="Testonotadichiusura">
    <w:name w:val="endnote text"/>
    <w:basedOn w:val="Normale"/>
    <w:link w:val="TestonotadichiusuraCarattere"/>
    <w:rsid w:val="00836F64"/>
    <w:pPr>
      <w:spacing w:line="240" w:lineRule="auto"/>
    </w:pPr>
    <w:rPr>
      <w:rFonts w:asciiTheme="minorHAnsi" w:hAnsiTheme="minorHAnsi"/>
      <w:snapToGrid w:val="0"/>
      <w:sz w:val="24"/>
    </w:rPr>
  </w:style>
  <w:style w:type="character" w:customStyle="1" w:styleId="TestonotadichiusuraCarattere">
    <w:name w:val="Testo nota di chiusura Carattere"/>
    <w:basedOn w:val="Caratterepredefinitoparagrafo"/>
    <w:link w:val="Testonotadichiusura"/>
    <w:rsid w:val="00836F64"/>
    <w:rPr>
      <w:snapToGrid w:val="0"/>
      <w:sz w:val="24"/>
    </w:rPr>
  </w:style>
  <w:style w:type="character" w:customStyle="1" w:styleId="TestonotaapidipaginaCarattere">
    <w:name w:val="Testo nota a piè di pagina Carattere"/>
    <w:basedOn w:val="Caratterepredefinitoparagrafo"/>
    <w:link w:val="Testonotaapidipagina"/>
    <w:rsid w:val="00D51E36"/>
    <w:rPr>
      <w:rFonts w:ascii="Times New Roman" w:eastAsia="Times" w:hAnsi="Times New Roman" w:cs="Times New Roman"/>
      <w:sz w:val="24"/>
      <w:lang w:eastAsia="it-I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522</Words>
  <Characters>2977</Characters>
  <Application>Microsoft Macintosh Word</Application>
  <DocSecurity>0</DocSecurity>
  <Lines>24</Lines>
  <Paragraphs>5</Paragraphs>
  <ScaleCrop>false</ScaleCrop>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p:lastModifiedBy>
  <cp:revision>4</cp:revision>
  <dcterms:created xsi:type="dcterms:W3CDTF">2020-12-16T16:09:00Z</dcterms:created>
  <dcterms:modified xsi:type="dcterms:W3CDTF">2023-12-20T16:45:00Z</dcterms:modified>
</cp:coreProperties>
</file>