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EC" w:rsidRPr="003870E9" w:rsidRDefault="001021EC" w:rsidP="00F0115E">
      <w:pPr>
        <w:spacing w:after="120" w:line="240" w:lineRule="auto"/>
        <w:ind w:firstLine="142"/>
        <w:jc w:val="center"/>
        <w:rPr>
          <w:smallCaps/>
        </w:rPr>
      </w:pPr>
      <w:r w:rsidRPr="003870E9">
        <w:rPr>
          <w:b/>
          <w:smallCaps/>
        </w:rPr>
        <w:t>XXI Domenica del Tempo Ordinario</w:t>
      </w:r>
      <w:r w:rsidRPr="003870E9">
        <w:rPr>
          <w:smallCaps/>
        </w:rPr>
        <w:t xml:space="preserve"> – Anno A – 23 Agosto 2020</w:t>
      </w:r>
    </w:p>
    <w:p w:rsidR="001021EC" w:rsidRPr="003870E9" w:rsidRDefault="001021EC" w:rsidP="00F0115E">
      <w:pPr>
        <w:spacing w:after="120" w:line="240" w:lineRule="auto"/>
        <w:ind w:firstLine="142"/>
        <w:jc w:val="center"/>
        <w:rPr>
          <w:i/>
        </w:rPr>
      </w:pPr>
      <w:r w:rsidRPr="003870E9">
        <w:rPr>
          <w:i/>
        </w:rPr>
        <w:t>Riflessione di d. Luca</w:t>
      </w:r>
    </w:p>
    <w:p w:rsidR="001021EC" w:rsidRDefault="001021EC" w:rsidP="00F0115E">
      <w:pPr>
        <w:spacing w:after="120" w:line="240" w:lineRule="auto"/>
        <w:ind w:firstLine="142"/>
        <w:jc w:val="center"/>
      </w:pPr>
    </w:p>
    <w:p w:rsidR="00AF1FCE" w:rsidRDefault="0005011A" w:rsidP="00F0115E">
      <w:pPr>
        <w:spacing w:after="120" w:line="240" w:lineRule="auto"/>
        <w:ind w:firstLine="142"/>
      </w:pPr>
      <w:r w:rsidRPr="0005011A">
        <w:rPr>
          <w:b/>
          <w:sz w:val="32"/>
        </w:rPr>
        <w:t>I</w:t>
      </w:r>
      <w:r w:rsidRPr="0005011A">
        <w:t>l vangelo di oggi è</w:t>
      </w:r>
      <w:r>
        <w:t xml:space="preserve"> un testo ben noto,</w:t>
      </w:r>
      <w:r w:rsidR="00AF1FCE" w:rsidRPr="0005011A">
        <w:t xml:space="preserve"> tratto dal capitolo 16 di Matteo</w:t>
      </w:r>
      <w:r>
        <w:t>.</w:t>
      </w:r>
      <w:r w:rsidR="00AF1FCE" w:rsidRPr="0005011A">
        <w:t xml:space="preserve"> Gesù si trova </w:t>
      </w:r>
      <w:r>
        <w:t>ai confini</w:t>
      </w:r>
      <w:r w:rsidR="00AF1FCE" w:rsidRPr="0005011A">
        <w:t xml:space="preserve"> di I</w:t>
      </w:r>
      <w:r w:rsidR="00AF1FCE">
        <w:t>sraele, nel regno di Erode Filippo, presso la sua capitale Cesa</w:t>
      </w:r>
      <w:r>
        <w:t>rea, oggi Banyas</w:t>
      </w:r>
      <w:r w:rsidR="00FA00CA">
        <w:t>, piccolo villaggio</w:t>
      </w:r>
      <w:r w:rsidR="00AF1FCE">
        <w:t xml:space="preserve"> ai piedi delle m</w:t>
      </w:r>
      <w:r>
        <w:t>ontagne del Lib</w:t>
      </w:r>
      <w:r w:rsidR="00AF1FCE">
        <w:t>ano</w:t>
      </w:r>
      <w:r w:rsidR="00A66E79">
        <w:t>, ai confini con le regi</w:t>
      </w:r>
      <w:r w:rsidR="00A66E79">
        <w:t>o</w:t>
      </w:r>
      <w:r w:rsidR="00A66E79">
        <w:t>ni pagane</w:t>
      </w:r>
      <w:r w:rsidR="00AF1FCE">
        <w:t xml:space="preserve">. Questo brano troppo a lungo è stato usato </w:t>
      </w:r>
      <w:r>
        <w:t>dalla</w:t>
      </w:r>
      <w:r w:rsidR="00AF1FCE">
        <w:t xml:space="preserve"> chiesa cattolica</w:t>
      </w:r>
      <w:r w:rsidR="00FA00CA">
        <w:t xml:space="preserve"> principa</w:t>
      </w:r>
      <w:r w:rsidR="00FA00CA">
        <w:t>l</w:t>
      </w:r>
      <w:r w:rsidR="00FA00CA">
        <w:t>mente</w:t>
      </w:r>
      <w:r w:rsidR="00AF1FCE">
        <w:t xml:space="preserve"> per giustificare il primato papale («Tu sei Pietro, e su questa pietra ed</w:t>
      </w:r>
      <w:r w:rsidR="00AF1FCE">
        <w:t>i</w:t>
      </w:r>
      <w:r w:rsidR="00AF1FCE">
        <w:t>ficherò la mia chiesa</w:t>
      </w:r>
      <w:r>
        <w:t>, a te darò le chiavi del regno dei cieli</w:t>
      </w:r>
      <w:r w:rsidR="00AF1FCE">
        <w:t>…»)</w:t>
      </w:r>
      <w:r>
        <w:t>,</w:t>
      </w:r>
      <w:r w:rsidR="00AF1FCE">
        <w:t xml:space="preserve"> tanto che a molti cattolici r</w:t>
      </w:r>
      <w:r w:rsidR="00AF1FCE">
        <w:t>e</w:t>
      </w:r>
      <w:r w:rsidR="00AF1FCE">
        <w:t xml:space="preserve">sta difficile leggerlo in un’altra </w:t>
      </w:r>
      <w:r>
        <w:t>prospettiva</w:t>
      </w:r>
      <w:r w:rsidR="00AF1FCE">
        <w:t>. Senza voler minimizzare il fatto che G</w:t>
      </w:r>
      <w:r w:rsidR="00AF1FCE">
        <w:t>e</w:t>
      </w:r>
      <w:r w:rsidR="00AF1FCE">
        <w:t>sù affida qui a Pietro la sua comunità, la sua “chiesa”</w:t>
      </w:r>
      <w:r>
        <w:t>,</w:t>
      </w:r>
      <w:r w:rsidR="00AF1FCE">
        <w:t xml:space="preserve"> proviamo a legger</w:t>
      </w:r>
      <w:r>
        <w:t>e il testo</w:t>
      </w:r>
      <w:r w:rsidR="00AF1FCE">
        <w:t xml:space="preserve"> so</w:t>
      </w:r>
      <w:r w:rsidR="00AF1FCE">
        <w:t>t</w:t>
      </w:r>
      <w:r w:rsidR="00AF1FCE">
        <w:t>to un’altra ottica e a capire che cosa può ancora su</w:t>
      </w:r>
      <w:r w:rsidR="00AF1FCE">
        <w:t>g</w:t>
      </w:r>
      <w:r w:rsidR="00AF1FCE">
        <w:t>gerirci.</w:t>
      </w:r>
    </w:p>
    <w:p w:rsidR="006A62E8" w:rsidRDefault="00AF1FCE" w:rsidP="00F0115E">
      <w:pPr>
        <w:spacing w:after="120" w:line="240" w:lineRule="auto"/>
        <w:ind w:firstLine="142"/>
      </w:pPr>
      <w:r w:rsidRPr="00BF3C9B">
        <w:rPr>
          <w:b/>
          <w:sz w:val="32"/>
        </w:rPr>
        <w:t>G</w:t>
      </w:r>
      <w:r>
        <w:t>esù sembra</w:t>
      </w:r>
      <w:r w:rsidR="00FA00CA">
        <w:t xml:space="preserve"> all’inizio dell’episodio</w:t>
      </w:r>
      <w:r>
        <w:t xml:space="preserve"> voler svolgere un sondaggio di opinione: che cosa dice la gente di me?</w:t>
      </w:r>
      <w:r w:rsidR="00A66E79">
        <w:t xml:space="preserve"> Il “figlio dell’uomo”, come Gesù definisce se stesso pe</w:t>
      </w:r>
      <w:r w:rsidR="00A66E79">
        <w:t>n</w:t>
      </w:r>
      <w:r w:rsidR="00A66E79">
        <w:t>sando al personaggio celeste descritto nel libro del profeta Daniele-</w:t>
      </w:r>
      <w:r>
        <w:t xml:space="preserve"> La risposta</w:t>
      </w:r>
      <w:r w:rsidR="0005011A">
        <w:t xml:space="preserve"> co</w:t>
      </w:r>
      <w:r w:rsidR="0005011A">
        <w:t>l</w:t>
      </w:r>
      <w:r w:rsidR="0005011A">
        <w:t>lettiva</w:t>
      </w:r>
      <w:r>
        <w:t xml:space="preserve"> dei d</w:t>
      </w:r>
      <w:r>
        <w:t>i</w:t>
      </w:r>
      <w:r>
        <w:t xml:space="preserve">scepoli mette in luce il fatto che la gente aveva di Gesù opinioni </w:t>
      </w:r>
      <w:r w:rsidR="00FA00CA">
        <w:t xml:space="preserve">molto </w:t>
      </w:r>
      <w:r>
        <w:t>di</w:t>
      </w:r>
      <w:r w:rsidR="0005011A">
        <w:t>sparate.</w:t>
      </w:r>
      <w:r>
        <w:t xml:space="preserve"> </w:t>
      </w:r>
      <w:r w:rsidR="0005011A">
        <w:t>I</w:t>
      </w:r>
      <w:r>
        <w:t xml:space="preserve"> disc</w:t>
      </w:r>
      <w:r>
        <w:t>e</w:t>
      </w:r>
      <w:r>
        <w:t>poli riportano solo quelle positive: Gesù è un profeta o l’incarnazione di un qualche profeta dell’antichità. Ma ciò che sta veramente a cuore a Gesù è</w:t>
      </w:r>
      <w:r w:rsidR="0005011A">
        <w:t xml:space="preserve"> piuttosto</w:t>
      </w:r>
      <w:r>
        <w:t xml:space="preserve"> ciò che i suoi discepoli pensano di lui, proprio l</w:t>
      </w:r>
      <w:r>
        <w:t>o</w:t>
      </w:r>
      <w:r>
        <w:t>ro che sono stati sempre insieme a lui.</w:t>
      </w:r>
      <w:r w:rsidR="006A62E8">
        <w:t xml:space="preserve"> Chi sono io per voi?</w:t>
      </w:r>
      <w:r w:rsidR="0005011A">
        <w:t xml:space="preserve"> La domanda ancora ci pr</w:t>
      </w:r>
      <w:r w:rsidR="0005011A">
        <w:t>o</w:t>
      </w:r>
      <w:r w:rsidR="0005011A">
        <w:t>voca.</w:t>
      </w:r>
      <w:r w:rsidR="006A62E8">
        <w:t xml:space="preserve"> Pietro è il primo</w:t>
      </w:r>
      <w:r w:rsidR="0005011A">
        <w:t xml:space="preserve"> e l’unico</w:t>
      </w:r>
      <w:r w:rsidR="00367914">
        <w:t xml:space="preserve"> a rispondere</w:t>
      </w:r>
      <w:r w:rsidR="006A62E8">
        <w:t>: «Tu sei il Cristo</w:t>
      </w:r>
      <w:r w:rsidR="00367914">
        <w:t>, il figlio del Dio vive</w:t>
      </w:r>
      <w:r w:rsidR="00367914">
        <w:t>n</w:t>
      </w:r>
      <w:r w:rsidR="00367914">
        <w:t>te!». Tu sei</w:t>
      </w:r>
      <w:r w:rsidR="006A62E8">
        <w:t xml:space="preserve"> il Messia, l’Unto, il consacrato di Dio che Israele aspetta da tempo</w:t>
      </w:r>
      <w:r w:rsidR="00367914">
        <w:t>; tu sei colui che ha con Dio un rapporto speciale, sei suo figlio</w:t>
      </w:r>
      <w:r w:rsidR="006A62E8">
        <w:t>.</w:t>
      </w:r>
    </w:p>
    <w:p w:rsidR="00B33309" w:rsidRDefault="006A62E8" w:rsidP="00F0115E">
      <w:pPr>
        <w:spacing w:after="120" w:line="240" w:lineRule="auto"/>
        <w:ind w:firstLine="142"/>
      </w:pPr>
      <w:r w:rsidRPr="00BF3C9B">
        <w:rPr>
          <w:b/>
          <w:sz w:val="32"/>
        </w:rPr>
        <w:t>G</w:t>
      </w:r>
      <w:r w:rsidR="00BF3C9B">
        <w:t xml:space="preserve">esù </w:t>
      </w:r>
      <w:r>
        <w:t>ridimensiona subito</w:t>
      </w:r>
      <w:r w:rsidR="00BF3C9B">
        <w:t xml:space="preserve"> la</w:t>
      </w:r>
      <w:r w:rsidR="007874A4">
        <w:t xml:space="preserve"> portata della</w:t>
      </w:r>
      <w:r w:rsidR="00BF3C9B">
        <w:t xml:space="preserve"> confessione di fede di Pietro</w:t>
      </w:r>
      <w:r>
        <w:t>. Questa r</w:t>
      </w:r>
      <w:r>
        <w:t>i</w:t>
      </w:r>
      <w:r>
        <w:t>sposta</w:t>
      </w:r>
      <w:r w:rsidR="00BF3C9B">
        <w:t>, dice G</w:t>
      </w:r>
      <w:r w:rsidR="00F0115E">
        <w:t>e</w:t>
      </w:r>
      <w:r w:rsidR="00BF3C9B">
        <w:t>sù,</w:t>
      </w:r>
      <w:r>
        <w:t xml:space="preserve"> non viene da te («dalla carne e dal sangue»), ma</w:t>
      </w:r>
      <w:r w:rsidR="00BF3C9B">
        <w:t xml:space="preserve"> te l’ha ispirata</w:t>
      </w:r>
      <w:r>
        <w:t xml:space="preserve"> Dio. Gi</w:t>
      </w:r>
      <w:r>
        <w:t>o</w:t>
      </w:r>
      <w:r>
        <w:t>cando s</w:t>
      </w:r>
      <w:r w:rsidR="00BF3C9B">
        <w:t>ul nuovo nome di Simone, Pietro</w:t>
      </w:r>
      <w:r>
        <w:t xml:space="preserve"> </w:t>
      </w:r>
      <w:r w:rsidR="00FA00CA">
        <w:t>ovvero</w:t>
      </w:r>
      <w:r w:rsidR="00BF3C9B">
        <w:t xml:space="preserve"> </w:t>
      </w:r>
      <w:r>
        <w:t>la pietra, Gesù</w:t>
      </w:r>
      <w:r w:rsidR="00074EA8">
        <w:t xml:space="preserve"> gli affida la sua comunità, la chiesa, alla quale</w:t>
      </w:r>
      <w:r>
        <w:t xml:space="preserve"> promette </w:t>
      </w:r>
      <w:r w:rsidR="00074EA8">
        <w:t>che</w:t>
      </w:r>
      <w:r>
        <w:t xml:space="preserve"> le forze del male non potranno prev</w:t>
      </w:r>
      <w:r>
        <w:t>a</w:t>
      </w:r>
      <w:r>
        <w:t>lere</w:t>
      </w:r>
      <w:r w:rsidR="00074EA8">
        <w:t xml:space="preserve"> su di essa</w:t>
      </w:r>
      <w:r>
        <w:t>. Fermiamoci</w:t>
      </w:r>
      <w:r w:rsidR="00074EA8">
        <w:t xml:space="preserve"> un momento</w:t>
      </w:r>
      <w:r>
        <w:t xml:space="preserve"> su questa promessa; in un passato anche r</w:t>
      </w:r>
      <w:r>
        <w:t>e</w:t>
      </w:r>
      <w:r>
        <w:t xml:space="preserve">cente </w:t>
      </w:r>
      <w:r w:rsidR="00074EA8">
        <w:t xml:space="preserve">essa </w:t>
      </w:r>
      <w:r>
        <w:t>veniva letta all’interno della chiesa cattolica in un senso</w:t>
      </w:r>
      <w:r w:rsidR="00074EA8">
        <w:t xml:space="preserve"> molto</w:t>
      </w:r>
      <w:r>
        <w:t xml:space="preserve"> trionfalist</w:t>
      </w:r>
      <w:r>
        <w:t>i</w:t>
      </w:r>
      <w:r>
        <w:t>co</w:t>
      </w:r>
      <w:r w:rsidR="00B33309">
        <w:t xml:space="preserve">: la chiesa cattolica non verrà mai sopraffatta da satana </w:t>
      </w:r>
      <w:r w:rsidR="00074EA8">
        <w:t>né</w:t>
      </w:r>
      <w:r w:rsidR="00B33309">
        <w:t xml:space="preserve"> dai poteri di questo mondo; s</w:t>
      </w:r>
      <w:r w:rsidR="00B33309">
        <w:t>a</w:t>
      </w:r>
      <w:r w:rsidR="00B33309">
        <w:t>rà sempre vincitrice in ogni genere di lotta. E’ davvero questo il senso della parola di Gesù a Pi</w:t>
      </w:r>
      <w:r w:rsidR="00B33309">
        <w:t>e</w:t>
      </w:r>
      <w:r w:rsidR="00B33309">
        <w:t>tro?</w:t>
      </w:r>
    </w:p>
    <w:p w:rsidR="006B1235" w:rsidRDefault="00B33309" w:rsidP="00F0115E">
      <w:pPr>
        <w:spacing w:after="120" w:line="240" w:lineRule="auto"/>
        <w:ind w:firstLine="142"/>
      </w:pPr>
      <w:r w:rsidRPr="00074EA8">
        <w:rPr>
          <w:b/>
          <w:sz w:val="32"/>
        </w:rPr>
        <w:t>L</w:t>
      </w:r>
      <w:r>
        <w:t xml:space="preserve">a chiesa cattolica è oggi in un momento di grande crisi; </w:t>
      </w:r>
      <w:r w:rsidR="00FA00CA">
        <w:t xml:space="preserve">la </w:t>
      </w:r>
      <w:r>
        <w:t>pandemia</w:t>
      </w:r>
      <w:r w:rsidR="00FA00CA">
        <w:t xml:space="preserve"> che abbiamo attraversato</w:t>
      </w:r>
      <w:r>
        <w:t xml:space="preserve"> ha solo reso evidente ciò che da qualche anno stava accadendo. In Eur</w:t>
      </w:r>
      <w:r>
        <w:t>o</w:t>
      </w:r>
      <w:r>
        <w:t>pa la chiesa invecchia</w:t>
      </w:r>
      <w:r w:rsidR="00074EA8">
        <w:t xml:space="preserve"> sempre più rapidamente</w:t>
      </w:r>
      <w:r>
        <w:t>;</w:t>
      </w:r>
      <w:r w:rsidR="00074EA8">
        <w:t xml:space="preserve"> anche in Italia, e anche a Bivigliano,</w:t>
      </w:r>
      <w:r>
        <w:t xml:space="preserve"> le n</w:t>
      </w:r>
      <w:r>
        <w:t>o</w:t>
      </w:r>
      <w:r>
        <w:t>stre assemblee hanno ormai perso i giovani; il clero è anziano e i seminari sono</w:t>
      </w:r>
      <w:r w:rsidR="00FA00CA">
        <w:t xml:space="preserve"> desolatamente</w:t>
      </w:r>
      <w:r>
        <w:t xml:space="preserve"> vuoti. La chiesa non </w:t>
      </w:r>
      <w:r w:rsidR="00074EA8">
        <w:t>sembra</w:t>
      </w:r>
      <w:r>
        <w:t xml:space="preserve"> più in grado di parlare alle giovani gen</w:t>
      </w:r>
      <w:r>
        <w:t>e</w:t>
      </w:r>
      <w:r>
        <w:t>razioni</w:t>
      </w:r>
      <w:r w:rsidR="00B17E03">
        <w:t>; siamo di fronte a un abbandono silenzioso e senza clamore</w:t>
      </w:r>
      <w:r w:rsidR="00074EA8">
        <w:t>, anche da parte delle fam</w:t>
      </w:r>
      <w:r w:rsidR="00074EA8">
        <w:t>i</w:t>
      </w:r>
      <w:r w:rsidR="00074EA8">
        <w:t>glie</w:t>
      </w:r>
      <w:r w:rsidR="00B17E03">
        <w:t>. Anche chi si professa cattolico segue</w:t>
      </w:r>
      <w:r w:rsidR="00074EA8">
        <w:t xml:space="preserve"> poi</w:t>
      </w:r>
      <w:r w:rsidR="00B17E03">
        <w:t xml:space="preserve"> nella vita personale un’etica spesso in contrasto con quella della chiesa; si pensi a temi come quelli dell’eutanasia</w:t>
      </w:r>
      <w:r w:rsidR="00FA00CA">
        <w:t>, dell’aborto,</w:t>
      </w:r>
      <w:r w:rsidR="00B17E03">
        <w:t xml:space="preserve"> e del fine vita o</w:t>
      </w:r>
      <w:r w:rsidR="00074EA8">
        <w:t>, in campo soci</w:t>
      </w:r>
      <w:r w:rsidR="00074EA8">
        <w:t>a</w:t>
      </w:r>
      <w:r w:rsidR="00074EA8">
        <w:t>le,</w:t>
      </w:r>
      <w:r w:rsidR="00B17E03">
        <w:t xml:space="preserve"> a temi come quelli dell’accoglienza dei migranti. Resiste</w:t>
      </w:r>
      <w:r w:rsidR="00074EA8">
        <w:t xml:space="preserve"> ancora</w:t>
      </w:r>
      <w:r w:rsidR="00B17E03">
        <w:t xml:space="preserve"> un piccolo nucleo di cattolici i</w:t>
      </w:r>
      <w:r w:rsidR="006B1235">
        <w:t>mpegnati</w:t>
      </w:r>
      <w:r w:rsidR="00074EA8">
        <w:t xml:space="preserve"> e convinti</w:t>
      </w:r>
      <w:r w:rsidR="006B1235">
        <w:t xml:space="preserve"> (in </w:t>
      </w:r>
      <w:r w:rsidR="006B1235">
        <w:t>I</w:t>
      </w:r>
      <w:r w:rsidR="006B1235">
        <w:t xml:space="preserve">talia circa il </w:t>
      </w:r>
      <w:r w:rsidR="00FA00CA">
        <w:t>10-12</w:t>
      </w:r>
      <w:r w:rsidR="00B17E03">
        <w:t xml:space="preserve"> %</w:t>
      </w:r>
      <w:r w:rsidR="006B1235">
        <w:t xml:space="preserve"> della popolazione</w:t>
      </w:r>
      <w:r w:rsidR="00B17E03">
        <w:t>)</w:t>
      </w:r>
      <w:r w:rsidR="00074EA8">
        <w:t>, non sempre uniti tra loro,</w:t>
      </w:r>
      <w:r w:rsidR="00B17E03">
        <w:t xml:space="preserve"> ormai poco sign</w:t>
      </w:r>
      <w:r w:rsidR="00B17E03">
        <w:t>i</w:t>
      </w:r>
      <w:r w:rsidR="00B17E03">
        <w:t>ficativi sul piano della vita pubblica</w:t>
      </w:r>
      <w:r w:rsidR="006B1235">
        <w:t xml:space="preserve">, un numero tuttavia </w:t>
      </w:r>
      <w:r w:rsidR="00FA00CA">
        <w:t xml:space="preserve">ancora </w:t>
      </w:r>
      <w:r w:rsidR="006B1235">
        <w:t>sufficiente per offrire la possibilità di comunità ancora vive. D’altra parte, se le persone abbandonano la chiesa, non abba</w:t>
      </w:r>
      <w:r w:rsidR="006B1235">
        <w:t>n</w:t>
      </w:r>
      <w:r w:rsidR="006B1235">
        <w:t xml:space="preserve">donano del tutto la ricerca di una </w:t>
      </w:r>
      <w:r w:rsidR="00074EA8">
        <w:t xml:space="preserve">certa </w:t>
      </w:r>
      <w:r w:rsidR="006B1235">
        <w:t>spiritualità,</w:t>
      </w:r>
      <w:r w:rsidR="00074EA8">
        <w:t xml:space="preserve"> pur se</w:t>
      </w:r>
      <w:r w:rsidR="006B1235">
        <w:t xml:space="preserve"> spesso in modo individualist</w:t>
      </w:r>
      <w:r w:rsidR="006B1235">
        <w:t>i</w:t>
      </w:r>
      <w:r w:rsidR="006B1235">
        <w:t>co e sganciata da forme ufficiali e dal senso di appartenza a una comunità; il cielo</w:t>
      </w:r>
      <w:r w:rsidR="00FA00CA">
        <w:t xml:space="preserve"> dunque</w:t>
      </w:r>
      <w:r w:rsidR="00074EA8">
        <w:t>, a</w:t>
      </w:r>
      <w:r w:rsidR="00074EA8">
        <w:t>n</w:t>
      </w:r>
      <w:r w:rsidR="00074EA8">
        <w:t>che in Italia,</w:t>
      </w:r>
      <w:r w:rsidR="006B1235">
        <w:t xml:space="preserve"> non è ancora del tutto vuo</w:t>
      </w:r>
      <w:r w:rsidR="00074EA8">
        <w:t>to</w:t>
      </w:r>
      <w:r w:rsidR="006B1235">
        <w:t>.</w:t>
      </w:r>
    </w:p>
    <w:p w:rsidR="007874A4" w:rsidRDefault="006B1235" w:rsidP="00F0115E">
      <w:pPr>
        <w:spacing w:after="120" w:line="240" w:lineRule="auto"/>
        <w:ind w:firstLine="142"/>
      </w:pPr>
      <w:r w:rsidRPr="00074EA8">
        <w:rPr>
          <w:b/>
          <w:sz w:val="32"/>
        </w:rPr>
        <w:t>I</w:t>
      </w:r>
      <w:r>
        <w:t xml:space="preserve">n questo contesto risuona </w:t>
      </w:r>
      <w:r w:rsidR="00074EA8">
        <w:t>ancora</w:t>
      </w:r>
      <w:r w:rsidR="00FA00CA">
        <w:t xml:space="preserve"> con speranza</w:t>
      </w:r>
      <w:r w:rsidR="00074EA8">
        <w:t xml:space="preserve"> </w:t>
      </w:r>
      <w:r>
        <w:t>la parola del vangelo di questa d</w:t>
      </w:r>
      <w:r>
        <w:t>o</w:t>
      </w:r>
      <w:r>
        <w:t>menica: «</w:t>
      </w:r>
      <w:r w:rsidR="00074EA8">
        <w:t>su questa pietra edificherò la mia chiesa e le potenze</w:t>
      </w:r>
      <w:r>
        <w:t xml:space="preserve"> degli inferi non pr</w:t>
      </w:r>
      <w:r>
        <w:t>e</w:t>
      </w:r>
      <w:r>
        <w:t>varra</w:t>
      </w:r>
      <w:r>
        <w:t>n</w:t>
      </w:r>
      <w:r>
        <w:t>no contro di essa…». Gesù non sta parlando della chiesa cattolica con tutto il suo apparato di potere</w:t>
      </w:r>
      <w:r w:rsidR="00074EA8">
        <w:t xml:space="preserve"> nel corso della storia</w:t>
      </w:r>
      <w:r>
        <w:t xml:space="preserve">, di papi, </w:t>
      </w:r>
      <w:r w:rsidR="008F37B2">
        <w:t xml:space="preserve">di </w:t>
      </w:r>
      <w:r>
        <w:t>vescovi e</w:t>
      </w:r>
      <w:r w:rsidR="008F37B2">
        <w:t xml:space="preserve"> di</w:t>
      </w:r>
      <w:r>
        <w:t xml:space="preserve"> </w:t>
      </w:r>
      <w:r w:rsidR="00FA00CA">
        <w:t>prelati</w:t>
      </w:r>
      <w:r>
        <w:t>. Sta pa</w:t>
      </w:r>
      <w:r>
        <w:t>r</w:t>
      </w:r>
      <w:r>
        <w:t xml:space="preserve">lando a una comunità di pochi discepoli che </w:t>
      </w:r>
      <w:r w:rsidR="008F37B2">
        <w:t>quando Matteo scrive già conoscono</w:t>
      </w:r>
      <w:r>
        <w:t xml:space="preserve"> la croce e la pe</w:t>
      </w:r>
      <w:r>
        <w:t>r</w:t>
      </w:r>
      <w:r>
        <w:t>secuzione.</w:t>
      </w:r>
      <w:r w:rsidR="00D77183">
        <w:t xml:space="preserve"> Gesù promette</w:t>
      </w:r>
      <w:r w:rsidR="008F37B2">
        <w:t xml:space="preserve"> loro</w:t>
      </w:r>
      <w:r w:rsidR="00D77183">
        <w:t xml:space="preserve"> che le forze del male non riusciranno a distruggere la comunità dei credenti</w:t>
      </w:r>
      <w:r w:rsidR="00FA00CA">
        <w:t xml:space="preserve"> per quanto piccola essa sia</w:t>
      </w:r>
      <w:r w:rsidR="00D77183">
        <w:t xml:space="preserve">. </w:t>
      </w:r>
      <w:r w:rsidR="008F37B2">
        <w:t>L’istituzione eccl</w:t>
      </w:r>
      <w:r w:rsidR="008F37B2">
        <w:t>e</w:t>
      </w:r>
      <w:r w:rsidR="008F37B2">
        <w:t>siastica</w:t>
      </w:r>
      <w:r w:rsidR="00FA00CA">
        <w:t xml:space="preserve"> in quanto tale</w:t>
      </w:r>
      <w:r w:rsidR="00D77183">
        <w:t xml:space="preserve"> può anche finire. Non finirà, invece, la comunità di c</w:t>
      </w:r>
      <w:r w:rsidR="00D77183">
        <w:t>o</w:t>
      </w:r>
      <w:r w:rsidR="00D77183">
        <w:t>loro che credono in Cristo</w:t>
      </w:r>
      <w:r w:rsidR="008F37B2">
        <w:t>; il Signore non ci abbandona</w:t>
      </w:r>
      <w:r w:rsidR="00D77183">
        <w:t>. Stiamo</w:t>
      </w:r>
      <w:r w:rsidR="008F37B2">
        <w:t xml:space="preserve"> oggi</w:t>
      </w:r>
      <w:r w:rsidR="00D77183">
        <w:t xml:space="preserve"> assistendo a una crisi della cristianità, ma non</w:t>
      </w:r>
      <w:r w:rsidR="00FA00CA">
        <w:t xml:space="preserve"> a una crisi</w:t>
      </w:r>
      <w:r w:rsidR="00D77183">
        <w:t xml:space="preserve"> del cristianesimo. </w:t>
      </w:r>
      <w:r w:rsidR="00FA00CA">
        <w:t>L’epoca che stiamo attrave</w:t>
      </w:r>
      <w:r w:rsidR="00FA00CA">
        <w:t>r</w:t>
      </w:r>
      <w:r w:rsidR="00FA00CA">
        <w:t>sando</w:t>
      </w:r>
      <w:r w:rsidR="00D77183">
        <w:t xml:space="preserve"> è</w:t>
      </w:r>
      <w:r w:rsidR="008F37B2">
        <w:t xml:space="preserve"> un’</w:t>
      </w:r>
      <w:r w:rsidR="00D77183">
        <w:t>opportunità di grazia per i creden</w:t>
      </w:r>
      <w:r w:rsidR="008F37B2">
        <w:t>ti in Cristo</w:t>
      </w:r>
      <w:r w:rsidR="00FA00CA">
        <w:t xml:space="preserve"> </w:t>
      </w:r>
      <w:r w:rsidR="00D77183">
        <w:t>per testimoniare la nostra f</w:t>
      </w:r>
      <w:r w:rsidR="00D77183">
        <w:t>e</w:t>
      </w:r>
      <w:r w:rsidR="00D77183">
        <w:t>de e rispondere</w:t>
      </w:r>
      <w:r w:rsidR="008F37B2">
        <w:t xml:space="preserve"> a</w:t>
      </w:r>
      <w:r w:rsidR="008F37B2">
        <w:t>n</w:t>
      </w:r>
      <w:r w:rsidR="008F37B2">
        <w:t>cora</w:t>
      </w:r>
      <w:r w:rsidR="00D77183">
        <w:t xml:space="preserve"> alla domanda che il Signore ci pone</w:t>
      </w:r>
      <w:r w:rsidR="00FA00CA">
        <w:t xml:space="preserve"> oggi</w:t>
      </w:r>
      <w:r w:rsidR="00D77183">
        <w:t>: chi sono io per voi?</w:t>
      </w:r>
    </w:p>
    <w:p w:rsidR="00DF1B3C" w:rsidRPr="007874A4" w:rsidRDefault="007874A4" w:rsidP="00F0115E">
      <w:pPr>
        <w:spacing w:after="120" w:line="240" w:lineRule="auto"/>
        <w:ind w:firstLine="142"/>
      </w:pPr>
      <w:r>
        <w:rPr>
          <w:b/>
          <w:sz w:val="32"/>
        </w:rPr>
        <w:t xml:space="preserve">A </w:t>
      </w:r>
      <w:r>
        <w:t>Pietro Gesù chiede</w:t>
      </w:r>
      <w:r w:rsidR="00F0115E">
        <w:t xml:space="preserve"> prima di tutto</w:t>
      </w:r>
      <w:r>
        <w:t xml:space="preserve"> un atto di fede, non un determinato comport</w:t>
      </w:r>
      <w:r>
        <w:t>a</w:t>
      </w:r>
      <w:r>
        <w:t>mento etico. Chi</w:t>
      </w:r>
      <w:r>
        <w:t>e</w:t>
      </w:r>
      <w:r>
        <w:t>de di rispondere a questa domanda</w:t>
      </w:r>
      <w:r w:rsidR="00F0115E">
        <w:t xml:space="preserve"> vedendo in lui quell’uomo nel quale si rivela l’amore e la potenza di un Dio che cammina accanto all’umanità. Qu</w:t>
      </w:r>
      <w:r w:rsidR="00F0115E">
        <w:t>e</w:t>
      </w:r>
      <w:r w:rsidR="00F0115E">
        <w:t>sto è il primo compito della chiesa.</w:t>
      </w:r>
    </w:p>
    <w:p w:rsidR="00DF1B3C" w:rsidRDefault="00DF1B3C" w:rsidP="00F0115E">
      <w:pPr>
        <w:spacing w:after="120" w:line="240" w:lineRule="auto"/>
        <w:ind w:firstLine="142"/>
      </w:pPr>
    </w:p>
    <w:p w:rsidR="00DF1B3C" w:rsidRDefault="00DF1B3C" w:rsidP="00F0115E">
      <w:pPr>
        <w:spacing w:after="120" w:line="240" w:lineRule="auto"/>
        <w:ind w:firstLine="142"/>
      </w:pPr>
    </w:p>
    <w:sectPr w:rsidR="00DF1B3C" w:rsidSect="00F0115E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021EC"/>
    <w:rsid w:val="0005011A"/>
    <w:rsid w:val="00074EA8"/>
    <w:rsid w:val="001021EC"/>
    <w:rsid w:val="0022575D"/>
    <w:rsid w:val="00367914"/>
    <w:rsid w:val="003870E9"/>
    <w:rsid w:val="004C42A4"/>
    <w:rsid w:val="005515BD"/>
    <w:rsid w:val="00622DD7"/>
    <w:rsid w:val="006A62E8"/>
    <w:rsid w:val="006B1235"/>
    <w:rsid w:val="007874A4"/>
    <w:rsid w:val="008F37B2"/>
    <w:rsid w:val="00A66E79"/>
    <w:rsid w:val="00AF1FCE"/>
    <w:rsid w:val="00B17E03"/>
    <w:rsid w:val="00B33309"/>
    <w:rsid w:val="00BF3C9B"/>
    <w:rsid w:val="00D77183"/>
    <w:rsid w:val="00DF1B3C"/>
    <w:rsid w:val="00F0115E"/>
    <w:rsid w:val="00FA00CA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DD7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rsid w:val="00D51E36"/>
    <w:pPr>
      <w:spacing w:line="240" w:lineRule="auto"/>
    </w:pPr>
    <w:rPr>
      <w:rFonts w:eastAsia="Times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836F64"/>
    <w:pPr>
      <w:spacing w:line="240" w:lineRule="auto"/>
    </w:pPr>
    <w:rPr>
      <w:rFonts w:asciiTheme="minorHAnsi" w:hAnsiTheme="minorHAnsi"/>
      <w:snapToGrid w:val="0"/>
      <w:sz w:val="24"/>
    </w:rPr>
  </w:style>
  <w:style w:type="character" w:customStyle="1" w:styleId="TestonotadichiusuraCarattere">
    <w:name w:val="Testo nota di chiusura Carattere"/>
    <w:basedOn w:val="Caratterepredefinitoparagrafo"/>
    <w:link w:val="Testonotadichiusura"/>
    <w:rsid w:val="00836F64"/>
    <w:rPr>
      <w:snapToGrid w:val="0"/>
      <w:sz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D51E36"/>
    <w:rPr>
      <w:rFonts w:ascii="Times New Roman" w:eastAsia="Times" w:hAnsi="Times New Roman" w:cs="Times New Roman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737</Words>
  <Characters>4202</Characters>
  <Application>Microsoft Macintosh Word</Application>
  <DocSecurity>0</DocSecurity>
  <Lines>35</Lines>
  <Paragraphs>8</Paragraphs>
  <ScaleCrop>false</ScaleCrop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****</cp:lastModifiedBy>
  <cp:revision>4</cp:revision>
  <dcterms:created xsi:type="dcterms:W3CDTF">2023-08-24T09:35:00Z</dcterms:created>
  <dcterms:modified xsi:type="dcterms:W3CDTF">2023-08-24T09:40:00Z</dcterms:modified>
</cp:coreProperties>
</file>